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53" w:rsidRDefault="00852353" w:rsidP="00852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Плата</w:t>
      </w:r>
    </w:p>
    <w:p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услуги (работы), предоставляемые гражданам и юридическим лицам краевым государственным бюджетным учреждением здравоохранения «Дзержинская районная больница» на 2019 год</w:t>
      </w:r>
    </w:p>
    <w:p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1739"/>
        <w:gridCol w:w="6568"/>
        <w:gridCol w:w="798"/>
      </w:tblGrid>
      <w:tr w:rsidR="00852353" w:rsidTr="00852353">
        <w:trPr>
          <w:trHeight w:val="57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</w:p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медицинской</w:t>
            </w:r>
          </w:p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медицинской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на услуги, руб.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В04.033.002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Профилактический прием (осмотр, консультация) </w:t>
            </w:r>
            <w:proofErr w:type="spellStart"/>
            <w:r>
              <w:rPr>
                <w:rFonts w:ascii="Times New Roman" w:hAnsi="Times New Roman" w:cs="Times New Roman"/>
              </w:rPr>
              <w:t>врача-профпатолога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В04.001.002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В04.008.002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Профилактический прием (осмотр, консультация) </w:t>
            </w:r>
            <w:proofErr w:type="spellStart"/>
            <w:r>
              <w:rPr>
                <w:rFonts w:ascii="Times New Roman" w:hAnsi="Times New Roman" w:cs="Times New Roman"/>
              </w:rPr>
              <w:t>врача-дерматовенеролога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В04.047.004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(осмотр, консультация) врача-терапевта участкового профилактический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В04.057.002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врача-хирурга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В04.023.002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врача-невролога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В04.028.002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врача-отоларинголога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В04.029.002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В04.035.002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врача-психиатра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В04.036.002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врача-психиатра-нарколога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В04.065.002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В04.050.002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врача-травматолога-ортопеда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В03.016.003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(клинический) анализ крови развернутый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В03.016.004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крови биохимический общетерапевтический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В03.016.006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мочи общий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А09.05.026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уровня холестерина в крови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А09.05.023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уровня глюкозы в крови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А09.20.001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Микроскопическое исследование влагалищных мазков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А09.19.009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кала на простейшие и яйца гельминтов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А06.09.007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Рентгенография легких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А03.16.001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Эзофагогастродуоденоскопия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А05.10.006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электрокардиограммы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А11.12.009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Взятие крови из периферической вены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В04.014.004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Вакцинация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А04.16.001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589,00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А04.06.001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селезенки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А04.14.001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печени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А04.15.001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поджелудочной железы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А04.28.002.001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почек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А04.22.001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353" w:rsidRDefault="00852353">
            <w:pPr>
              <w:tabs>
                <w:tab w:val="left" w:pos="4760"/>
                <w:tab w:val="left" w:pos="5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243,00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А06.03.005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всего черепа, в одной или более проекциях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272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шейного отдела позвоночника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А06.03.013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дорсального отдела позвоночника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А06.03.016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 xml:space="preserve">Рентгенография </w:t>
            </w:r>
            <w:proofErr w:type="spellStart"/>
            <w:r>
              <w:rPr>
                <w:rStyle w:val="213pt"/>
                <w:rFonts w:eastAsiaTheme="minorHAnsi"/>
                <w:sz w:val="22"/>
                <w:szCs w:val="22"/>
              </w:rPr>
              <w:t>поясничн</w:t>
            </w:r>
            <w:proofErr w:type="gramStart"/>
            <w:r>
              <w:rPr>
                <w:rStyle w:val="213pt"/>
                <w:rFonts w:eastAsiaTheme="minorHAnsi"/>
                <w:sz w:val="22"/>
                <w:szCs w:val="22"/>
              </w:rPr>
              <w:t>о</w:t>
            </w:r>
            <w:proofErr w:type="spellEnd"/>
            <w:r>
              <w:rPr>
                <w:rStyle w:val="213pt"/>
                <w:rFonts w:eastAsiaTheme="minorHAnsi"/>
                <w:sz w:val="22"/>
                <w:szCs w:val="22"/>
              </w:rPr>
              <w:t>-</w:t>
            </w:r>
            <w:proofErr w:type="gramEnd"/>
            <w:r>
              <w:rPr>
                <w:rStyle w:val="213pt"/>
                <w:rFonts w:eastAsiaTheme="minorHAnsi"/>
                <w:sz w:val="22"/>
                <w:szCs w:val="22"/>
              </w:rPr>
              <w:t xml:space="preserve"> крестцового отдела позвоночника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А06.03.017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крестца и копчика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плечевой кости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локтевой кости и лучевой кости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А06.03.032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кисти руки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А06.03.041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всего таза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А06.03.043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бедренной кости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А06.03.046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большой берцовой и малой берцовой костей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А06.03.050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пяточной кости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184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А06.03.053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стопы в двух проекциях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246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А06.03.054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пальцев ноги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184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А06.04.003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локтевого сустава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327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А06.04.004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лучезапястного сустава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А06.04.005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коленного сустава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327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плечевого сустава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49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А06.04.011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бедренного сустава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А06.04.012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голеностопного сустава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А06.04.013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 xml:space="preserve">Рентгенография </w:t>
            </w:r>
            <w:proofErr w:type="spellStart"/>
            <w:r>
              <w:rPr>
                <w:rStyle w:val="213pt"/>
                <w:rFonts w:eastAsiaTheme="minorHAnsi"/>
                <w:sz w:val="22"/>
                <w:szCs w:val="22"/>
              </w:rPr>
              <w:t>акромиальн</w:t>
            </w:r>
            <w:proofErr w:type="gramStart"/>
            <w:r>
              <w:rPr>
                <w:rStyle w:val="213pt"/>
                <w:rFonts w:eastAsiaTheme="minorHAnsi"/>
                <w:sz w:val="22"/>
                <w:szCs w:val="22"/>
              </w:rPr>
              <w:t>о</w:t>
            </w:r>
            <w:proofErr w:type="spellEnd"/>
            <w:r>
              <w:rPr>
                <w:rStyle w:val="213pt"/>
                <w:rFonts w:eastAsiaTheme="minorHAnsi"/>
                <w:sz w:val="22"/>
                <w:szCs w:val="22"/>
              </w:rPr>
              <w:t>-</w:t>
            </w:r>
            <w:proofErr w:type="gramEnd"/>
            <w:r>
              <w:rPr>
                <w:rStyle w:val="213pt"/>
                <w:rFonts w:eastAsiaTheme="minorHAnsi"/>
                <w:sz w:val="22"/>
                <w:szCs w:val="22"/>
              </w:rPr>
              <w:t xml:space="preserve"> ключичного сустава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311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А06.07.008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верхней челюсти в косой проекции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303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А06.07.009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нижней челюсти в боковой проекции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278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А06.08.003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придаточных пазух носа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209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А06.09.007.001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Прицельная рентгенография органов грудной клетки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209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грудины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507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ключицы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209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58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А06.03.023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</w:pPr>
            <w:r>
              <w:rPr>
                <w:rStyle w:val="213pt"/>
                <w:rFonts w:eastAsiaTheme="minorHAnsi"/>
                <w:sz w:val="22"/>
                <w:szCs w:val="22"/>
              </w:rPr>
              <w:t>Рентгенография ребр</w:t>
            </w:r>
            <w:proofErr w:type="gramStart"/>
            <w:r>
              <w:rPr>
                <w:rStyle w:val="213pt"/>
                <w:rFonts w:eastAsiaTheme="minorHAnsi"/>
                <w:sz w:val="22"/>
                <w:szCs w:val="22"/>
              </w:rPr>
              <w:t>а(</w:t>
            </w:r>
            <w:proofErr w:type="gramEnd"/>
            <w:r>
              <w:rPr>
                <w:rStyle w:val="213pt"/>
                <w:rFonts w:eastAsiaTheme="minorHAnsi"/>
                <w:sz w:val="22"/>
                <w:szCs w:val="22"/>
              </w:rPr>
              <w:t>ер)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</w:pPr>
            <w:r>
              <w:rPr>
                <w:rStyle w:val="213pt"/>
                <w:rFonts w:eastAsiaTheme="minorHAnsi"/>
                <w:sz w:val="22"/>
                <w:szCs w:val="22"/>
              </w:rPr>
              <w:t>230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  <w:rPr>
                <w:rStyle w:val="213pt"/>
                <w:rFonts w:eastAsiaTheme="minorEastAsia"/>
                <w:sz w:val="22"/>
                <w:szCs w:val="22"/>
              </w:rPr>
            </w:pPr>
            <w:r>
              <w:rPr>
                <w:rStyle w:val="213pt"/>
                <w:rFonts w:eastAsiaTheme="minorHAnsi"/>
                <w:sz w:val="22"/>
                <w:szCs w:val="22"/>
              </w:rPr>
              <w:t>59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  <w:rPr>
                <w:rStyle w:val="213pt"/>
                <w:rFonts w:eastAsiaTheme="minorEastAsia"/>
                <w:sz w:val="22"/>
                <w:szCs w:val="22"/>
              </w:rPr>
            </w:pPr>
            <w:r>
              <w:rPr>
                <w:rStyle w:val="213pt"/>
                <w:rFonts w:eastAsiaTheme="minorHAnsi"/>
                <w:sz w:val="22"/>
                <w:szCs w:val="22"/>
              </w:rPr>
              <w:t>А12.09.000.000.010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rPr>
                <w:rStyle w:val="213pt"/>
                <w:rFonts w:eastAsiaTheme="minorEastAsia"/>
                <w:sz w:val="22"/>
                <w:szCs w:val="22"/>
              </w:rPr>
            </w:pPr>
            <w:r>
              <w:rPr>
                <w:rStyle w:val="213pt"/>
                <w:rFonts w:eastAsiaTheme="minorHAnsi"/>
                <w:sz w:val="22"/>
                <w:szCs w:val="22"/>
              </w:rPr>
              <w:t>Комплексная оценка функции внешнего дыхания с помощью спирометра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  <w:rPr>
                <w:rStyle w:val="213pt"/>
                <w:rFonts w:eastAsiaTheme="minorEastAsia"/>
                <w:sz w:val="22"/>
                <w:szCs w:val="22"/>
              </w:rPr>
            </w:pPr>
            <w:r>
              <w:rPr>
                <w:rStyle w:val="213pt"/>
                <w:rFonts w:eastAsiaTheme="minorHAnsi"/>
                <w:sz w:val="22"/>
                <w:szCs w:val="22"/>
              </w:rPr>
              <w:t>236</w:t>
            </w:r>
          </w:p>
        </w:tc>
      </w:tr>
      <w:tr w:rsidR="00852353" w:rsidTr="00852353">
        <w:trPr>
          <w:trHeight w:val="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  <w:rPr>
                <w:rStyle w:val="213pt"/>
                <w:rFonts w:eastAsiaTheme="minorEastAsia"/>
                <w:sz w:val="22"/>
                <w:szCs w:val="22"/>
              </w:rPr>
            </w:pPr>
            <w:r>
              <w:rPr>
                <w:rStyle w:val="213pt"/>
                <w:rFonts w:eastAsiaTheme="minorHAnsi"/>
                <w:sz w:val="22"/>
                <w:szCs w:val="22"/>
              </w:rPr>
              <w:lastRenderedPageBreak/>
              <w:t>60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  <w:rPr>
                <w:rStyle w:val="213pt"/>
                <w:rFonts w:eastAsiaTheme="minorEastAsia"/>
                <w:sz w:val="22"/>
                <w:szCs w:val="22"/>
              </w:rPr>
            </w:pPr>
            <w:r>
              <w:rPr>
                <w:rStyle w:val="213pt"/>
                <w:rFonts w:eastAsiaTheme="minorHAnsi"/>
                <w:sz w:val="22"/>
                <w:szCs w:val="22"/>
                <w:lang w:val="en-US"/>
              </w:rPr>
              <w:t>D 20</w:t>
            </w:r>
            <w:r>
              <w:rPr>
                <w:rStyle w:val="213pt"/>
                <w:rFonts w:eastAsiaTheme="minorHAnsi"/>
                <w:sz w:val="22"/>
                <w:szCs w:val="22"/>
              </w:rPr>
              <w:t>.02.01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rPr>
                <w:rStyle w:val="213pt"/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Style w:val="213pt"/>
                <w:rFonts w:eastAsiaTheme="minorHAnsi"/>
                <w:sz w:val="22"/>
                <w:szCs w:val="22"/>
              </w:rPr>
              <w:t>Предрейсовые</w:t>
            </w:r>
            <w:proofErr w:type="spellEnd"/>
            <w:r>
              <w:rPr>
                <w:rStyle w:val="213pt"/>
                <w:rFonts w:eastAsiaTheme="minorHAnsi"/>
                <w:sz w:val="22"/>
                <w:szCs w:val="22"/>
              </w:rPr>
              <w:t xml:space="preserve"> медицинские осмотры водителей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353" w:rsidRDefault="00852353">
            <w:pPr>
              <w:pStyle w:val="20"/>
              <w:shd w:val="clear" w:color="auto" w:fill="auto"/>
              <w:jc w:val="center"/>
              <w:rPr>
                <w:rStyle w:val="213pt"/>
                <w:rFonts w:eastAsiaTheme="minorEastAsia"/>
                <w:sz w:val="22"/>
                <w:szCs w:val="22"/>
              </w:rPr>
            </w:pPr>
            <w:r>
              <w:rPr>
                <w:rStyle w:val="213pt"/>
                <w:rFonts w:eastAsiaTheme="minorHAnsi"/>
                <w:sz w:val="22"/>
                <w:szCs w:val="22"/>
              </w:rPr>
              <w:t>39</w:t>
            </w:r>
          </w:p>
        </w:tc>
      </w:tr>
    </w:tbl>
    <w:p w:rsidR="00852353" w:rsidRDefault="00852353" w:rsidP="0085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353" w:rsidRDefault="00852353" w:rsidP="00852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404" w:rsidRDefault="000E0404"/>
    <w:sectPr w:rsidR="000E0404" w:rsidSect="000E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353"/>
    <w:rsid w:val="00024B4D"/>
    <w:rsid w:val="000E0404"/>
    <w:rsid w:val="001A1569"/>
    <w:rsid w:val="003703CD"/>
    <w:rsid w:val="0038435A"/>
    <w:rsid w:val="003918B9"/>
    <w:rsid w:val="00483315"/>
    <w:rsid w:val="00505B1D"/>
    <w:rsid w:val="00692F70"/>
    <w:rsid w:val="006A26F5"/>
    <w:rsid w:val="007646E6"/>
    <w:rsid w:val="00830A6C"/>
    <w:rsid w:val="00852353"/>
    <w:rsid w:val="009748C1"/>
    <w:rsid w:val="00974B5B"/>
    <w:rsid w:val="00C32605"/>
    <w:rsid w:val="00E2420C"/>
    <w:rsid w:val="00F4256D"/>
    <w:rsid w:val="00F5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5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523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353"/>
    <w:pPr>
      <w:widowControl w:val="0"/>
      <w:shd w:val="clear" w:color="auto" w:fill="FFFFFF"/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3pt">
    <w:name w:val="Основной текст (2) + 13 pt"/>
    <w:rsid w:val="008523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>MultiDVD Team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2019-02-13T03:03:00Z</dcterms:created>
  <dcterms:modified xsi:type="dcterms:W3CDTF">2019-02-13T03:03:00Z</dcterms:modified>
</cp:coreProperties>
</file>